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58" w:rsidRPr="00345321" w:rsidRDefault="00D735EF" w:rsidP="00D735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</w:pPr>
      <w:r w:rsidRPr="00345321"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  <w:t>Вечер развлечений</w:t>
      </w:r>
    </w:p>
    <w:p w:rsidR="00D735EF" w:rsidRPr="00345321" w:rsidRDefault="00D735EF" w:rsidP="00D735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</w:pPr>
      <w:r w:rsidRPr="00345321">
        <w:rPr>
          <w:rFonts w:ascii="Times New Roman" w:eastAsia="Times New Roman" w:hAnsi="Times New Roman" w:cs="Times New Roman"/>
          <w:b/>
          <w:bCs/>
          <w:color w:val="FFC000"/>
          <w:kern w:val="36"/>
          <w:sz w:val="25"/>
          <w:szCs w:val="25"/>
          <w:lang w:eastAsia="ru-RU"/>
        </w:rPr>
        <w:t>Старшая группа</w:t>
      </w:r>
    </w:p>
    <w:p w:rsidR="00607E58" w:rsidRPr="00345321" w:rsidRDefault="00607E58" w:rsidP="00607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34532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«Азбука маленького пешехода»</w:t>
      </w:r>
    </w:p>
    <w:p w:rsidR="00607E58" w:rsidRPr="00345321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знания о правилах дорожного движения: сигналах светофора, дорожных знаках;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пространственную ориентацию, внимание, собранность, быстроту реакции, совершенствовать песенные навыки;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-убеждать детей в необходимости вырабатывать навыки безопасного поведения на дороге.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наблюдения, рассматривание иллюстраций, обыгрывание ситуаций, сюжетно-ролевые игры, д/и «Дорожные знаки», «Безопасное поведение на дороге», чтение художественной литературы, изготовление макетов, разучивание стихов, песни, танца.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светофора, дороги, дорожные знаки, рули и нагрудные знаки «автомобили» по числу мальчиков, костюм Незнайки.</w:t>
      </w:r>
    </w:p>
    <w:p w:rsidR="00607E58" w:rsidRPr="00607E58" w:rsidRDefault="00607E58" w:rsidP="0034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старшая группа 5-6 лет.</w:t>
      </w:r>
    </w:p>
    <w:p w:rsidR="00607E58" w:rsidRPr="00607E58" w:rsidRDefault="00607E58" w:rsidP="0034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воспитатель-Незнайка</w:t>
      </w:r>
    </w:p>
    <w:p w:rsidR="00607E58" w:rsidRPr="00607E58" w:rsidRDefault="00607E58" w:rsidP="0034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воспитатель- ведущий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  <w:bookmarkStart w:id="0" w:name="_GoBack"/>
      <w:bookmarkEnd w:id="0"/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в зал грустный Незнайка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ребята!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-Здравствуй, Незнайка! Почему ты такой грустный?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-Попав в большой и шумный город,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растерялся, я пропал…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знаков светофора,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под автомобиль я не попал!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троллейбусы, трамваи,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автобус на пути.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 честно, я не знаю,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мне дорогу перейти?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мне помогите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можно, расскажите,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как переходить,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трамвай не угодить.</w:t>
      </w:r>
    </w:p>
    <w:p w:rsidR="00607E58" w:rsidRPr="00F85714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-Да, Незнайка, мы с ребятами живем в большом красивом городе. По его улицам движется много автомобилей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пешеходов- и никто никому не мешает. Сейчас мы тебе споем песню.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под аккомпанемент музыкального руководителя исполняют песню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«Едем мы по городу»)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-Незнайка, есть четкие и строгие правила дорожного движения для водителей и пешеходов. Наши ребята уже знакомы с самыми главными правилами, они тебе расскажут, как переходить улицу.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Подземный, наземный,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 на зебру.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тебя спасет.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пройти по пешеходному переходу нам поможет … светофор (показывает макет светофора)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тебе помочь</w:t>
      </w:r>
    </w:p>
    <w:p w:rsidR="00F85714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F85714" w:rsidRDefault="00F85714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и день, и ночь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F85714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Светофор- друг пешехода.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у перехода.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сигналы подает: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или идти вперед.</w:t>
      </w:r>
    </w:p>
    <w:p w:rsidR="00607E58" w:rsidRPr="00F85714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как Незнайка запомнил назначение сигналов светофора.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сигналов у светофора?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красный сигнал светофора?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каком сигнале можно переходить улицу?</w:t>
      </w:r>
    </w:p>
    <w:p w:rsidR="00607E58" w:rsidRPr="00607E58" w:rsidRDefault="00607E58" w:rsidP="00F8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начинать переходить улицу на желтый сигнал светофора?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вижу, вы хорошо разбираетесь в правилах дорожного движения.</w:t>
      </w:r>
      <w:r w:rsidR="00F8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приглашаю поиграть. Мальчики будут –автомобили (в руках- рули, нагрудные знаки- автомобили). А девочки (мамы с куклами, колясками) и Незнайка- пешеходы.</w:t>
      </w:r>
    </w:p>
    <w:p w:rsidR="00607E58" w:rsidRPr="00D735EF" w:rsidRDefault="00D735EF" w:rsidP="00D7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«Стой- иди»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А. Петрова из к/ф «Берегись автомобиля»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ч. - идут пешеходы через пешеходный переход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-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«автомобили»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меняет сигналы светофора.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помогают дорожные знаки. Сейчас ребята тебе о них расскажут.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знак совсем несложный,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такой надежный.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он в пути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дорогу перейти.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«Пешеходный переход»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квадрате пешеход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лестнице идет.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обозначает-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надземный переход.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Ездить на велосипеде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знаком станет ясно,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кататься безопасно.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«Велосипедная дорожка»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мелькайте быстро, спицы,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спеши, велосипед!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велят остановиться.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проезда дальше нет!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велосипедов запрещено)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круг, на нем кирпич,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 встречается.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машине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запрещается.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(въезд запрещен)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порядок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нельзя и тут.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посадочных площадках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транспорт ждут.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остановки)</w:t>
      </w:r>
    </w:p>
    <w:p w:rsidR="00607E58" w:rsidRPr="00D735EF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«Собери знак»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 Незнайка из частей собирают знаки, называют 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хвалит детей и Незнайку и приглашает всех танцевать.</w:t>
      </w:r>
    </w:p>
    <w:p w:rsidR="00607E58" w:rsidRPr="00D735EF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</w:t>
      </w:r>
      <w:proofErr w:type="spellStart"/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Бибика</w:t>
      </w:r>
      <w:proofErr w:type="spellEnd"/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вам приготовил загадки: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перекрестке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                 2.Что за чудо – едет дом!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колдун трехглазый.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светятся кругом.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не смотрит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Тремя глазами сразу 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бензином.</w:t>
      </w:r>
    </w:p>
    <w:p w:rsidR="00D735EF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Спозаранку за окошком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торопится, идет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и звон, и кутерьма 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отведенной.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прямым стальным дорожкам 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Неширокой, но свободной.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разные дома. 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 ребята выучили частушки о правилах дорожного движения.</w:t>
      </w:r>
    </w:p>
    <w:p w:rsidR="00607E58" w:rsidRPr="00D735EF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07E58"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споем,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Доведем до сведения: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правила дорожные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без исключения.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правила все знать,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будешь горевать! Эх!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быстрым автомобилем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нельзя бежать.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надо маму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Крепко за руку держать.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каждом перекрестке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дорогу просто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без риска и хлопот.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607E58" w:rsidRPr="00607E58" w:rsidRDefault="00D735EF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58"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без правил,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дорожных не прожить.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мы на дороге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Осмотрительными быть.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еще раз проверим, как вы разбираетесь в правилах дорожного движения. Я вам буду читать стихи, а вы вместе с Незнайкой, где правильно, будете отвечать: «Эт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я, это я, это все мои друзья!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из вас идет вперед только там, где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переход?.</w:t>
      </w:r>
      <w:proofErr w:type="gramEnd"/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бежит вперед так скоро, что не видит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светофора?.</w:t>
      </w:r>
      <w:proofErr w:type="gramEnd"/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свой мчит велосипед во дворе, автомобилей где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нет?.</w:t>
      </w:r>
      <w:proofErr w:type="gramEnd"/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дороге кто резвится, кто автомобилей не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боится?.</w:t>
      </w:r>
      <w:proofErr w:type="gramEnd"/>
    </w:p>
    <w:p w:rsidR="00607E58" w:rsidRPr="00D735EF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-Незнайка, ты оказался способным учеником. Надеемся, что знание правил дорожного движения тебе помогут.</w:t>
      </w:r>
    </w:p>
    <w:p w:rsidR="00D735EF" w:rsidRDefault="00607E58" w:rsidP="00D7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</w:p>
    <w:p w:rsidR="00D735EF" w:rsidRPr="00D735EF" w:rsidRDefault="00607E58" w:rsidP="00D7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 Мне с вами было очень интересно!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</w:t>
      </w:r>
      <w:r w:rsidR="00D7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слушаться без спора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F85714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возраженья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</w:t>
      </w:r>
    </w:p>
    <w:p w:rsidR="00607E58" w:rsidRPr="00607E58" w:rsidRDefault="00607E58" w:rsidP="00D7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312C4E" w:rsidRDefault="00312C4E"/>
    <w:sectPr w:rsidR="00312C4E" w:rsidSect="0031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E58"/>
    <w:rsid w:val="00312C4E"/>
    <w:rsid w:val="00345321"/>
    <w:rsid w:val="00607E58"/>
    <w:rsid w:val="00D735EF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54C40D-3FA6-4C36-A61D-E9D94BFA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4E"/>
  </w:style>
  <w:style w:type="paragraph" w:styleId="1">
    <w:name w:val="heading 1"/>
    <w:basedOn w:val="a"/>
    <w:link w:val="10"/>
    <w:uiPriority w:val="9"/>
    <w:qFormat/>
    <w:rsid w:val="0060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Аленький цветочек</cp:lastModifiedBy>
  <cp:revision>3</cp:revision>
  <dcterms:created xsi:type="dcterms:W3CDTF">2017-05-03T10:16:00Z</dcterms:created>
  <dcterms:modified xsi:type="dcterms:W3CDTF">2017-08-14T14:01:00Z</dcterms:modified>
</cp:coreProperties>
</file>